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36"/>
          <w:szCs w:val="36"/>
          <w:lang w:val="en-US" w:eastAsia="zh-CN"/>
        </w:rPr>
      </w:pPr>
      <w:bookmarkStart w:id="0" w:name="_GoBack"/>
      <w:r>
        <w:rPr>
          <w:rFonts w:hint="default" w:ascii="仿宋_GB2312" w:hAnsi="仿宋_GB2312" w:eastAsia="仿宋_GB2312" w:cs="仿宋_GB2312"/>
          <w:b/>
          <w:bCs/>
          <w:color w:val="auto"/>
          <w:sz w:val="36"/>
          <w:szCs w:val="36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b/>
          <w:bCs/>
          <w:color w:val="auto"/>
          <w:sz w:val="36"/>
          <w:szCs w:val="36"/>
          <w:lang w:val="en-US" w:eastAsia="zh-CN"/>
        </w:rPr>
        <w:t>3：各班型学习方法</w:t>
      </w:r>
      <w:r>
        <w:rPr>
          <w:rFonts w:hint="default" w:ascii="仿宋_GB2312" w:hAnsi="仿宋_GB2312" w:eastAsia="仿宋_GB2312" w:cs="仿宋_GB2312"/>
          <w:b/>
          <w:bCs/>
          <w:color w:val="auto"/>
          <w:sz w:val="36"/>
          <w:szCs w:val="36"/>
          <w:lang w:val="en-US" w:eastAsia="zh-CN"/>
        </w:rPr>
        <w:t>介绍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一、班型学习介绍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1、教材精讲班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(1) 先学习备考导学课程。(对学习内容建立整体了解与考试大方向)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(2)按顺序学习教材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精讲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课程。(基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础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不好应反复观看)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)在学习精讲课程同时多做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章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节练习，反复刷题必不可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(4)考前3个月会上传多套模拟考试试卷，熟悉国考模式，寻找自身不足的知识点。(模拟试卷保存在考试记录中供复盘分析使用)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2、直播冲刺班: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(1)先学习备考导学课程。(对学习内容建立整体了解与考试大方向)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(2) 按顺序学习教材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精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讲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课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程。(基础不好应反复观看)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(3)在学习精讲课程同时多做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章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节练习，反复刷题必不可少。(提交可以显示正确答案对比自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身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错误)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(4)考前3个月会上传多套模拟考试试卷，熟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悉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国考模式，寻找自身不足的知识点。(提交可以显示正确答案，模拟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试卷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保存在考试记录中供复盘分析使用)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(5)考前半个月会组织知名专家按考试科目在线直播冲刺，积极提问、反复观看、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强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化学习。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(6)下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载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知识点打印成册，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利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用碎片时间记忆。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(7)下载观场面授课堂笔记，强化理解。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left="596" w:leftChars="284" w:firstLine="0" w:firstLineChars="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(8)下载历年真题及答案，熟悉国考出题策略及答题要点。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left="596" w:leftChars="284" w:firstLine="0" w:firstLineChars="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(9)考前两周发送由相关专家编写的独家助考资料，强化学习，提高通过率。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3、全能保障班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(1) 按学习顺序下载打印对应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课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(2)所有项目按备考导学课程、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教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材精讲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课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程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习题解析课程、冲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刺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  <w:t>提高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  <w:t>课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  <w:t>程的顺序进行学习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。(所有项目均对应相关课件参照学习)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left="596" w:leftChars="284" w:firstLine="0" w:firstLineChars="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(3)在学习过程中同时多做章节练习，反复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做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题必不可少(4)4、5、6三个月每周末参加提分集训直播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课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(5)考前3个月会上传多套模拟考试试卷，熟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悉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国考模式，寻找自身不足的知识点。(模拟试卷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保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存在考试记录中供复盘分析使用)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(6)考前半个月会组织知名专家按考试科目在线直播冲刺，积极提问、反复观看、强化学习。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(7)下载知识点打印成册，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利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用碎片时间记忆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(8)下载现场面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授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课堂笔记，强化理解。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left="596" w:leftChars="284" w:firstLine="0" w:firstLineChars="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(9)下载历年真题及答案，熟悉国考出题策略及答题要点。(10)考前两周发送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由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相关专家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编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写的独家助考资料，强化学习，提高通过率。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4、金牌密训班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(1) 按全能保障班所有网课学习、下载资料、直播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课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程等内容相同，学习建议相同。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(2)指定地点面授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天，全程由实战经验丰富的行业知名师资现场授课。(考点押解，答题技巧，模拟考试、答案解析、集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中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冲刺，定点提分)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(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 xml:space="preserve">)时 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间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:2023年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9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底（暂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定看学员报名的选择情况)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二、直播学习课程安排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130810</wp:posOffset>
            </wp:positionV>
            <wp:extent cx="4709795" cy="4578985"/>
            <wp:effectExtent l="0" t="0" r="14605" b="12065"/>
            <wp:wrapSquare wrapText="bothSides"/>
            <wp:docPr id="2" name="图片 3" descr="517458a54e3d940e0bea91e70f0a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517458a54e3d940e0bea91e70f0a4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990600</wp:posOffset>
            </wp:positionV>
            <wp:extent cx="3529330" cy="3821430"/>
            <wp:effectExtent l="0" t="0" r="13970" b="7620"/>
            <wp:wrapTopAndBottom/>
            <wp:docPr id="1" name="图片 2" descr="52250ee7259733179743c3723a99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52250ee7259733179743c3723a996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1、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提分集训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在线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直播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：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4、5、6 三个月每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周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周六，每晚七点到九点，与面授同等师资。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2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、考前冲刺直播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考前半个月，每科两次直播，一次两小时，每晚七点到九点。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10月09、11日晚七点至九点一《生产法规》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10月13、16日晚七点至九点一《生产管理》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10月18、20日晚七点至九点一《技术基础》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10月23、25日晚七点至九点一《专业实务》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备注: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1、所有直播均可无限循环观看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1500" w:firstLineChars="5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2、文持手机、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电</w:t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脑等多种设备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1500" w:firstLineChars="500"/>
        <w:textAlignment w:val="auto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t>3、资深老师在线答疑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hNjJiNmUzODk3ODJhYTBlYTVlODI5MTczZWJlNGYifQ=="/>
  </w:docVars>
  <w:rsids>
    <w:rsidRoot w:val="59885A70"/>
    <w:rsid w:val="5988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2023-05-08T02:29:00Z</dcterms:created>
  <dc:creator>lly</dc:creator>
  <cp:lastModifiedBy>lly</cp:lastModifiedBy>
  <dcterms:modified xsi:type="dcterms:W3CDTF">2023-05-08T02:29:43Z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B0F412D2EA0948269B2576F23363C8BC_11</vt:lpwstr>
  </property>
</Properties>
</file>