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909" w:rsidRPr="00CE3909" w:rsidRDefault="00CE3909" w:rsidP="00CE3909">
      <w:pPr>
        <w:jc w:val="left"/>
        <w:rPr>
          <w:rFonts w:ascii="仿宋" w:eastAsia="仿宋" w:hAnsi="仿宋" w:cs="黑体"/>
          <w:sz w:val="32"/>
          <w:szCs w:val="32"/>
        </w:rPr>
      </w:pPr>
      <w:r w:rsidRPr="00CE3909">
        <w:rPr>
          <w:rFonts w:ascii="仿宋" w:eastAsia="仿宋" w:hAnsi="仿宋" w:cs="黑体" w:hint="eastAsia"/>
          <w:sz w:val="32"/>
          <w:szCs w:val="32"/>
        </w:rPr>
        <w:t>附件1</w:t>
      </w:r>
    </w:p>
    <w:p w:rsidR="00CE3909" w:rsidRDefault="00CE3909" w:rsidP="00CE3909">
      <w:pPr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安全生产知识与管理能力考核合格证办证申请表</w:t>
      </w:r>
    </w:p>
    <w:p w:rsidR="00CE3909" w:rsidRDefault="00CE3909" w:rsidP="00CE3909">
      <w:pPr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（初训新证）</w:t>
      </w:r>
    </w:p>
    <w:p w:rsidR="00CE3909" w:rsidRDefault="00CE3909" w:rsidP="00CE3909">
      <w:pPr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单位（章）</w:t>
      </w:r>
      <w:r>
        <w:rPr>
          <w:rFonts w:ascii="仿宋" w:eastAsia="仿宋" w:hAnsi="仿宋" w:cs="仿宋" w:hint="eastAsia"/>
          <w:sz w:val="30"/>
          <w:szCs w:val="30"/>
          <w:u w:val="single"/>
        </w:rPr>
        <w:t xml:space="preserve">                            </w:t>
      </w:r>
      <w:r>
        <w:rPr>
          <w:rFonts w:ascii="仿宋" w:eastAsia="仿宋" w:hAnsi="仿宋" w:cs="仿宋" w:hint="eastAsia"/>
          <w:sz w:val="30"/>
          <w:szCs w:val="30"/>
        </w:rPr>
        <w:t xml:space="preserve"> 填表日期</w:t>
      </w:r>
      <w:r>
        <w:rPr>
          <w:rFonts w:ascii="仿宋" w:eastAsia="仿宋" w:hAnsi="仿宋" w:cs="仿宋" w:hint="eastAsia"/>
          <w:sz w:val="30"/>
          <w:szCs w:val="30"/>
          <w:u w:val="single"/>
        </w:rPr>
        <w:t xml:space="preserve">                      </w:t>
      </w:r>
    </w:p>
    <w:tbl>
      <w:tblPr>
        <w:tblpPr w:leftFromText="180" w:rightFromText="180" w:vertAnchor="text" w:tblpX="10934" w:tblpY="524"/>
        <w:tblOverlap w:val="never"/>
        <w:tblW w:w="1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75"/>
      </w:tblGrid>
      <w:tr w:rsidR="00CE3909" w:rsidTr="00CE3909">
        <w:trPr>
          <w:trHeight w:val="3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09" w:rsidRDefault="00CE3909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</w:tbl>
    <w:tbl>
      <w:tblPr>
        <w:tblpPr w:leftFromText="180" w:rightFromText="180" w:vertAnchor="text" w:tblpX="10934" w:tblpY="572"/>
        <w:tblOverlap w:val="never"/>
        <w:tblW w:w="2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95"/>
      </w:tblGrid>
      <w:tr w:rsidR="00CE3909" w:rsidTr="00CE3909">
        <w:trPr>
          <w:trHeight w:val="30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09" w:rsidRDefault="00CE3909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</w:tbl>
    <w:p w:rsidR="00CE3909" w:rsidRDefault="00CE3909" w:rsidP="00CE3909">
      <w:pPr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单位类型</w:t>
      </w:r>
      <w:r>
        <w:rPr>
          <w:rFonts w:ascii="仿宋" w:eastAsia="仿宋" w:hAnsi="仿宋" w:hint="eastAsia"/>
          <w:sz w:val="28"/>
          <w:szCs w:val="30"/>
          <w:u w:val="single"/>
        </w:rPr>
        <w:t>金属冶炼（铁合金冶炼、锰冶炼、铬冶炼）</w:t>
      </w:r>
      <w:r>
        <w:rPr>
          <w:rFonts w:ascii="仿宋" w:eastAsia="仿宋" w:hAnsi="仿宋" w:cs="仿宋" w:hint="eastAsia"/>
          <w:sz w:val="30"/>
          <w:szCs w:val="30"/>
        </w:rPr>
        <w:t xml:space="preserve">  </w:t>
      </w:r>
    </w:p>
    <w:p w:rsidR="00CE3909" w:rsidRPr="00CE3909" w:rsidRDefault="00CE3909" w:rsidP="00CE3909">
      <w:pPr>
        <w:rPr>
          <w:rFonts w:ascii="仿宋" w:eastAsia="仿宋" w:hAnsi="仿宋" w:cs="仿宋"/>
          <w:sz w:val="30"/>
          <w:szCs w:val="30"/>
          <w:u w:val="single"/>
        </w:rPr>
      </w:pPr>
      <w:r>
        <w:rPr>
          <w:rFonts w:ascii="仿宋" w:eastAsia="仿宋" w:hAnsi="仿宋" w:cs="仿宋" w:hint="eastAsia"/>
          <w:sz w:val="30"/>
          <w:szCs w:val="30"/>
        </w:rPr>
        <w:t>资格类型</w:t>
      </w:r>
      <w:r>
        <w:rPr>
          <w:rFonts w:ascii="仿宋" w:eastAsia="仿宋" w:hAnsi="仿宋" w:cs="仿宋" w:hint="eastAsia"/>
          <w:sz w:val="30"/>
          <w:szCs w:val="30"/>
          <w:u w:val="single"/>
        </w:rPr>
        <w:t xml:space="preserve">                </w:t>
      </w:r>
    </w:p>
    <w:p w:rsidR="00CE3909" w:rsidRDefault="00CE3909" w:rsidP="00CE3909">
      <w:pPr>
        <w:jc w:val="center"/>
        <w:rPr>
          <w:rFonts w:ascii="仿宋" w:eastAsia="仿宋" w:hAnsi="仿宋" w:cs="仿宋"/>
          <w:szCs w:val="24"/>
        </w:rPr>
      </w:pPr>
    </w:p>
    <w:tbl>
      <w:tblPr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51"/>
        <w:gridCol w:w="1978"/>
        <w:gridCol w:w="992"/>
        <w:gridCol w:w="1134"/>
        <w:gridCol w:w="1134"/>
        <w:gridCol w:w="1559"/>
        <w:gridCol w:w="1657"/>
      </w:tblGrid>
      <w:tr w:rsidR="00CE3909" w:rsidTr="00CE3909">
        <w:trPr>
          <w:trHeight w:val="1513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909" w:rsidRDefault="00CE3909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姓名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09" w:rsidRDefault="00CE3909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909" w:rsidRDefault="00CE3909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性别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09" w:rsidRDefault="00CE3909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909" w:rsidRDefault="00CE3909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文化 程度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09" w:rsidRDefault="00CE3909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909" w:rsidRDefault="00CE3909">
            <w:pPr>
              <w:jc w:val="center"/>
              <w:rPr>
                <w:rFonts w:ascii="仿宋" w:eastAsia="仿宋" w:hAnsi="仿宋" w:cs="仿宋"/>
                <w:szCs w:val="30"/>
              </w:rPr>
            </w:pPr>
            <w:r>
              <w:rPr>
                <w:rFonts w:ascii="仿宋" w:eastAsia="仿宋" w:hAnsi="仿宋" w:cs="仿宋" w:hint="eastAsia"/>
                <w:szCs w:val="30"/>
              </w:rPr>
              <w:t>近期1寸</w:t>
            </w:r>
          </w:p>
          <w:p w:rsidR="00CE3909" w:rsidRDefault="00CE3909">
            <w:pPr>
              <w:jc w:val="center"/>
              <w:rPr>
                <w:rFonts w:ascii="仿宋" w:eastAsia="仿宋" w:hAnsi="仿宋" w:cs="仿宋"/>
                <w:szCs w:val="30"/>
              </w:rPr>
            </w:pPr>
            <w:r>
              <w:rPr>
                <w:rFonts w:ascii="仿宋" w:eastAsia="仿宋" w:hAnsi="仿宋" w:cs="仿宋" w:hint="eastAsia"/>
                <w:szCs w:val="30"/>
              </w:rPr>
              <w:t>免冠</w:t>
            </w:r>
          </w:p>
          <w:p w:rsidR="00CE3909" w:rsidRDefault="00CE3909">
            <w:pPr>
              <w:jc w:val="center"/>
              <w:rPr>
                <w:rFonts w:ascii="仿宋" w:eastAsia="仿宋" w:hAnsi="仿宋" w:cs="仿宋"/>
                <w:szCs w:val="30"/>
              </w:rPr>
            </w:pPr>
            <w:r>
              <w:rPr>
                <w:rFonts w:ascii="仿宋" w:eastAsia="仿宋" w:hAnsi="仿宋" w:cs="仿宋" w:hint="eastAsia"/>
                <w:szCs w:val="30"/>
              </w:rPr>
              <w:t>蓝（白）底</w:t>
            </w:r>
          </w:p>
          <w:p w:rsidR="00CE3909" w:rsidRDefault="00CE3909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Cs w:val="30"/>
              </w:rPr>
              <w:t>彩照</w:t>
            </w:r>
          </w:p>
        </w:tc>
      </w:tr>
      <w:tr w:rsidR="00CE3909" w:rsidTr="00CE3909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909" w:rsidRDefault="00CE3909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身份</w:t>
            </w:r>
          </w:p>
          <w:p w:rsidR="00CE3909" w:rsidRDefault="00CE3909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证号</w:t>
            </w: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09" w:rsidRDefault="00CE3909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909" w:rsidRDefault="00CE3909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联系</w:t>
            </w:r>
          </w:p>
          <w:p w:rsidR="00CE3909" w:rsidRDefault="00CE3909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电话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09" w:rsidRDefault="00CE3909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bookmarkStart w:id="0" w:name="_GoBack"/>
            <w:bookmarkEnd w:id="0"/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909" w:rsidRDefault="00CE3909">
            <w:pPr>
              <w:widowControl/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CE3909" w:rsidTr="00CE3909">
        <w:trPr>
          <w:trHeight w:val="1082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909" w:rsidRDefault="00CE3909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家庭</w:t>
            </w:r>
          </w:p>
          <w:p w:rsidR="00CE3909" w:rsidRDefault="00CE3909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住址</w:t>
            </w:r>
          </w:p>
        </w:tc>
        <w:tc>
          <w:tcPr>
            <w:tcW w:w="84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09" w:rsidRDefault="00CE3909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CE3909" w:rsidTr="00CE3909">
        <w:trPr>
          <w:trHeight w:val="3228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909" w:rsidRDefault="00CE3909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培训</w:t>
            </w:r>
          </w:p>
          <w:p w:rsidR="00CE3909" w:rsidRDefault="00CE3909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单位</w:t>
            </w:r>
          </w:p>
          <w:p w:rsidR="00CE3909" w:rsidRDefault="00CE3909">
            <w:pPr>
              <w:jc w:val="center"/>
              <w:rPr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意见</w:t>
            </w:r>
          </w:p>
        </w:tc>
        <w:tc>
          <w:tcPr>
            <w:tcW w:w="84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09" w:rsidRDefault="00CE3909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该学员培训达</w:t>
            </w:r>
            <w:r>
              <w:rPr>
                <w:rFonts w:ascii="仿宋" w:eastAsia="仿宋" w:hAnsi="仿宋" w:cs="仿宋" w:hint="eastAsia"/>
                <w:sz w:val="30"/>
                <w:szCs w:val="30"/>
                <w:u w:val="single"/>
              </w:rPr>
              <w:t xml:space="preserve">   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学时，申请办证。</w:t>
            </w:r>
          </w:p>
          <w:p w:rsidR="00CE3909" w:rsidRDefault="00CE3909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  <w:p w:rsidR="00CE3909" w:rsidRDefault="00CE3909">
            <w:pPr>
              <w:jc w:val="center"/>
              <w:rPr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 xml:space="preserve">          年    月   日  （盖章）</w:t>
            </w:r>
          </w:p>
        </w:tc>
      </w:tr>
    </w:tbl>
    <w:p w:rsidR="00CE3909" w:rsidRDefault="00CE3909" w:rsidP="00CE3909">
      <w:pPr>
        <w:rPr>
          <w:rFonts w:ascii="仿宋" w:eastAsia="仿宋" w:hAnsi="仿宋"/>
          <w:sz w:val="28"/>
          <w:szCs w:val="30"/>
        </w:rPr>
      </w:pPr>
      <w:r>
        <w:rPr>
          <w:rFonts w:ascii="仿宋" w:eastAsia="仿宋" w:hAnsi="仿宋" w:hint="eastAsia"/>
          <w:sz w:val="28"/>
          <w:szCs w:val="30"/>
        </w:rPr>
        <w:t>填写说明：本表不能涂改，金属冶炼类按以下选项填写</w:t>
      </w:r>
    </w:p>
    <w:p w:rsidR="00CE3909" w:rsidRDefault="00CE3909" w:rsidP="00CE3909">
      <w:pPr>
        <w:rPr>
          <w:rFonts w:ascii="仿宋" w:eastAsia="仿宋" w:hAnsi="仿宋" w:cs="仿宋"/>
          <w:sz w:val="28"/>
          <w:szCs w:val="30"/>
        </w:rPr>
      </w:pPr>
      <w:r>
        <w:rPr>
          <w:rFonts w:ascii="仿宋" w:eastAsia="仿宋" w:hAnsi="仿宋" w:hint="eastAsia"/>
          <w:sz w:val="28"/>
          <w:szCs w:val="30"/>
        </w:rPr>
        <w:t>“</w:t>
      </w:r>
      <w:r>
        <w:rPr>
          <w:rFonts w:ascii="仿宋" w:eastAsia="仿宋" w:hAnsi="仿宋" w:cs="仿宋" w:hint="eastAsia"/>
          <w:sz w:val="28"/>
          <w:szCs w:val="30"/>
        </w:rPr>
        <w:t xml:space="preserve">资格类型”选项： （1）主要负责人  </w:t>
      </w:r>
    </w:p>
    <w:p w:rsidR="00CE3909" w:rsidRDefault="00CE3909" w:rsidP="00CE3909">
      <w:pPr>
        <w:ind w:firstLineChars="1000" w:firstLine="2800"/>
        <w:rPr>
          <w:rFonts w:ascii="仿宋" w:eastAsia="仿宋" w:hAnsi="仿宋"/>
          <w:sz w:val="28"/>
          <w:szCs w:val="30"/>
        </w:rPr>
      </w:pPr>
      <w:r>
        <w:rPr>
          <w:rFonts w:ascii="仿宋" w:eastAsia="仿宋" w:hAnsi="仿宋" w:cs="仿宋" w:hint="eastAsia"/>
          <w:sz w:val="28"/>
          <w:szCs w:val="30"/>
        </w:rPr>
        <w:t>（2）安全生产管理人员</w:t>
      </w:r>
    </w:p>
    <w:p w:rsidR="00CE3909" w:rsidRDefault="00CE3909" w:rsidP="000274D4">
      <w:pPr>
        <w:rPr>
          <w:rFonts w:ascii="仿宋" w:eastAsia="仿宋" w:hAnsi="仿宋"/>
          <w:sz w:val="30"/>
          <w:szCs w:val="30"/>
        </w:rPr>
      </w:pPr>
    </w:p>
    <w:sectPr w:rsidR="00CE3909" w:rsidSect="00FD4DD3">
      <w:pgSz w:w="11906" w:h="16838"/>
      <w:pgMar w:top="1440" w:right="192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652C" w:rsidRDefault="0090652C" w:rsidP="000274D4">
      <w:r>
        <w:separator/>
      </w:r>
    </w:p>
  </w:endnote>
  <w:endnote w:type="continuationSeparator" w:id="1">
    <w:p w:rsidR="0090652C" w:rsidRDefault="0090652C" w:rsidP="000274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652C" w:rsidRDefault="0090652C" w:rsidP="000274D4">
      <w:r>
        <w:separator/>
      </w:r>
    </w:p>
  </w:footnote>
  <w:footnote w:type="continuationSeparator" w:id="1">
    <w:p w:rsidR="0090652C" w:rsidRDefault="0090652C" w:rsidP="000274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2589F2"/>
    <w:multiLevelType w:val="singleLevel"/>
    <w:tmpl w:val="562589F2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4EDB"/>
    <w:rsid w:val="00000838"/>
    <w:rsid w:val="0001326F"/>
    <w:rsid w:val="0002257C"/>
    <w:rsid w:val="00022616"/>
    <w:rsid w:val="000274D4"/>
    <w:rsid w:val="000439AD"/>
    <w:rsid w:val="00092CBF"/>
    <w:rsid w:val="000931E9"/>
    <w:rsid w:val="000D0045"/>
    <w:rsid w:val="000E6AF9"/>
    <w:rsid w:val="00120FCB"/>
    <w:rsid w:val="001460F5"/>
    <w:rsid w:val="00160598"/>
    <w:rsid w:val="00171D10"/>
    <w:rsid w:val="001A6DE4"/>
    <w:rsid w:val="001B4A52"/>
    <w:rsid w:val="001E0E7E"/>
    <w:rsid w:val="001E6315"/>
    <w:rsid w:val="00200FE7"/>
    <w:rsid w:val="0021346A"/>
    <w:rsid w:val="002270B7"/>
    <w:rsid w:val="00227C60"/>
    <w:rsid w:val="00244AC0"/>
    <w:rsid w:val="002457B3"/>
    <w:rsid w:val="00282DDE"/>
    <w:rsid w:val="002A2EC8"/>
    <w:rsid w:val="002A5F5E"/>
    <w:rsid w:val="002B7F99"/>
    <w:rsid w:val="002D107E"/>
    <w:rsid w:val="00335787"/>
    <w:rsid w:val="00335F91"/>
    <w:rsid w:val="003516E6"/>
    <w:rsid w:val="003765C5"/>
    <w:rsid w:val="003A2656"/>
    <w:rsid w:val="003D20D0"/>
    <w:rsid w:val="003E3E28"/>
    <w:rsid w:val="003E681C"/>
    <w:rsid w:val="003F0C99"/>
    <w:rsid w:val="003F53F9"/>
    <w:rsid w:val="00400513"/>
    <w:rsid w:val="004019F2"/>
    <w:rsid w:val="00404231"/>
    <w:rsid w:val="00496E0B"/>
    <w:rsid w:val="004C4FDA"/>
    <w:rsid w:val="00501CF5"/>
    <w:rsid w:val="00525DA8"/>
    <w:rsid w:val="00530708"/>
    <w:rsid w:val="00540357"/>
    <w:rsid w:val="0054086B"/>
    <w:rsid w:val="00567462"/>
    <w:rsid w:val="005A218C"/>
    <w:rsid w:val="005B0440"/>
    <w:rsid w:val="005B1733"/>
    <w:rsid w:val="005D3EDF"/>
    <w:rsid w:val="005E25D9"/>
    <w:rsid w:val="005F57FB"/>
    <w:rsid w:val="00600375"/>
    <w:rsid w:val="00611D28"/>
    <w:rsid w:val="00624368"/>
    <w:rsid w:val="006318B0"/>
    <w:rsid w:val="00631905"/>
    <w:rsid w:val="00646C17"/>
    <w:rsid w:val="006A36E4"/>
    <w:rsid w:val="006A4545"/>
    <w:rsid w:val="006A458A"/>
    <w:rsid w:val="006A6CD6"/>
    <w:rsid w:val="006B3D4E"/>
    <w:rsid w:val="006B78C7"/>
    <w:rsid w:val="006D57A7"/>
    <w:rsid w:val="006F3139"/>
    <w:rsid w:val="00711A04"/>
    <w:rsid w:val="007B281D"/>
    <w:rsid w:val="007C51E5"/>
    <w:rsid w:val="007D7201"/>
    <w:rsid w:val="007E10A5"/>
    <w:rsid w:val="00802433"/>
    <w:rsid w:val="008172D9"/>
    <w:rsid w:val="00835FB6"/>
    <w:rsid w:val="00845B72"/>
    <w:rsid w:val="00846A61"/>
    <w:rsid w:val="0084784E"/>
    <w:rsid w:val="00853A5A"/>
    <w:rsid w:val="00872151"/>
    <w:rsid w:val="008A604E"/>
    <w:rsid w:val="008D7835"/>
    <w:rsid w:val="008E13B0"/>
    <w:rsid w:val="008F2616"/>
    <w:rsid w:val="00900795"/>
    <w:rsid w:val="0090652C"/>
    <w:rsid w:val="00907A52"/>
    <w:rsid w:val="00926690"/>
    <w:rsid w:val="009A1DEE"/>
    <w:rsid w:val="009B2BB0"/>
    <w:rsid w:val="009B5CE8"/>
    <w:rsid w:val="00A01028"/>
    <w:rsid w:val="00A20F7F"/>
    <w:rsid w:val="00A3008E"/>
    <w:rsid w:val="00A60E3E"/>
    <w:rsid w:val="00AA2DE1"/>
    <w:rsid w:val="00AC55EE"/>
    <w:rsid w:val="00B16852"/>
    <w:rsid w:val="00B53923"/>
    <w:rsid w:val="00B6295A"/>
    <w:rsid w:val="00B75E5F"/>
    <w:rsid w:val="00B764D8"/>
    <w:rsid w:val="00B77EBB"/>
    <w:rsid w:val="00B96316"/>
    <w:rsid w:val="00C36A67"/>
    <w:rsid w:val="00C40361"/>
    <w:rsid w:val="00C81E72"/>
    <w:rsid w:val="00C84EDB"/>
    <w:rsid w:val="00CB66AD"/>
    <w:rsid w:val="00CC189B"/>
    <w:rsid w:val="00CD0940"/>
    <w:rsid w:val="00CE3909"/>
    <w:rsid w:val="00D1700F"/>
    <w:rsid w:val="00D21C53"/>
    <w:rsid w:val="00D22DA6"/>
    <w:rsid w:val="00DB6BE5"/>
    <w:rsid w:val="00DD1220"/>
    <w:rsid w:val="00DD2EAB"/>
    <w:rsid w:val="00E16E2B"/>
    <w:rsid w:val="00E93856"/>
    <w:rsid w:val="00EA6A3B"/>
    <w:rsid w:val="00ED7BCC"/>
    <w:rsid w:val="00EF5C73"/>
    <w:rsid w:val="00EF7911"/>
    <w:rsid w:val="00F518C1"/>
    <w:rsid w:val="00F63460"/>
    <w:rsid w:val="00F7284D"/>
    <w:rsid w:val="00F94610"/>
    <w:rsid w:val="00FD29D5"/>
    <w:rsid w:val="00FD4DD3"/>
    <w:rsid w:val="00FE0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E3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274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274D4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274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274D4"/>
    <w:rPr>
      <w:kern w:val="2"/>
      <w:sz w:val="18"/>
      <w:szCs w:val="18"/>
    </w:rPr>
  </w:style>
  <w:style w:type="character" w:styleId="a5">
    <w:name w:val="Hyperlink"/>
    <w:basedOn w:val="a0"/>
    <w:uiPriority w:val="99"/>
    <w:unhideWhenUsed/>
    <w:rsid w:val="00CE390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Links>
    <vt:vector size="6" baseType="variant">
      <vt:variant>
        <vt:i4>2293838</vt:i4>
      </vt:variant>
      <vt:variant>
        <vt:i4>0</vt:i4>
      </vt:variant>
      <vt:variant>
        <vt:i4>0</vt:i4>
      </vt:variant>
      <vt:variant>
        <vt:i4>5</vt:i4>
      </vt:variant>
      <vt:variant>
        <vt:lpwstr>mailto:glaqpx@163.com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yangguohui</dc:creator>
  <cp:lastModifiedBy>LYM</cp:lastModifiedBy>
  <cp:revision>2</cp:revision>
  <dcterms:created xsi:type="dcterms:W3CDTF">2020-06-18T03:47:00Z</dcterms:created>
  <dcterms:modified xsi:type="dcterms:W3CDTF">2020-06-18T03:47:00Z</dcterms:modified>
</cp:coreProperties>
</file>